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54007" w14:textId="083B6A4A" w:rsidR="00FD0245" w:rsidRDefault="00447041" w:rsidP="00447041">
      <w:pPr>
        <w:jc w:val="center"/>
        <w:rPr>
          <w:b/>
          <w:smallCaps/>
          <w:sz w:val="28"/>
          <w:szCs w:val="28"/>
        </w:rPr>
      </w:pPr>
      <w:r w:rsidRPr="00447041">
        <w:rPr>
          <w:b/>
          <w:smallCaps/>
          <w:sz w:val="28"/>
          <w:szCs w:val="28"/>
        </w:rPr>
        <w:t>Fundraising Plan Worksheet</w:t>
      </w:r>
    </w:p>
    <w:p w14:paraId="4155F540" w14:textId="05AED135" w:rsidR="00447041" w:rsidRPr="00447041" w:rsidRDefault="00447041" w:rsidP="00447041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1 La Salle Global Campaign</w:t>
      </w:r>
    </w:p>
    <w:p w14:paraId="641EFD0A" w14:textId="77777777" w:rsidR="00447041" w:rsidRDefault="004470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"/>
        <w:gridCol w:w="2023"/>
        <w:gridCol w:w="2250"/>
        <w:gridCol w:w="2790"/>
        <w:gridCol w:w="2875"/>
      </w:tblGrid>
      <w:tr w:rsidR="00447041" w14:paraId="37364C48" w14:textId="77777777" w:rsidTr="00D60205">
        <w:tc>
          <w:tcPr>
            <w:tcW w:w="2875" w:type="dxa"/>
            <w:gridSpan w:val="2"/>
            <w:shd w:val="clear" w:color="auto" w:fill="FAE2D5" w:themeFill="accent2" w:themeFillTint="33"/>
          </w:tcPr>
          <w:p w14:paraId="480C86B6" w14:textId="09DA6BD0" w:rsidR="00447041" w:rsidRDefault="00447041">
            <w:r>
              <w:t>School</w:t>
            </w:r>
          </w:p>
        </w:tc>
        <w:tc>
          <w:tcPr>
            <w:tcW w:w="7915" w:type="dxa"/>
            <w:gridSpan w:val="3"/>
          </w:tcPr>
          <w:p w14:paraId="2398C7D0" w14:textId="77777777" w:rsidR="00447041" w:rsidRDefault="00447041"/>
        </w:tc>
      </w:tr>
      <w:tr w:rsidR="00447041" w14:paraId="3C8D0A76" w14:textId="77777777" w:rsidTr="00D60205">
        <w:tc>
          <w:tcPr>
            <w:tcW w:w="2875" w:type="dxa"/>
            <w:gridSpan w:val="2"/>
            <w:shd w:val="clear" w:color="auto" w:fill="FAE2D5" w:themeFill="accent2" w:themeFillTint="33"/>
          </w:tcPr>
          <w:p w14:paraId="39193834" w14:textId="0B54DFEB" w:rsidR="00447041" w:rsidRDefault="00447041">
            <w:r>
              <w:t>Student Leader/s</w:t>
            </w:r>
          </w:p>
        </w:tc>
        <w:tc>
          <w:tcPr>
            <w:tcW w:w="7915" w:type="dxa"/>
            <w:gridSpan w:val="3"/>
          </w:tcPr>
          <w:p w14:paraId="178DF8C3" w14:textId="77777777" w:rsidR="00447041" w:rsidRDefault="00447041"/>
        </w:tc>
      </w:tr>
      <w:tr w:rsidR="00447041" w14:paraId="3827CB32" w14:textId="77777777" w:rsidTr="00D60205">
        <w:tc>
          <w:tcPr>
            <w:tcW w:w="2875" w:type="dxa"/>
            <w:gridSpan w:val="2"/>
            <w:shd w:val="clear" w:color="auto" w:fill="FAE2D5" w:themeFill="accent2" w:themeFillTint="33"/>
          </w:tcPr>
          <w:p w14:paraId="6DA153EA" w14:textId="54ADEEC4" w:rsidR="00447041" w:rsidRDefault="00447041">
            <w:r>
              <w:t>Admin/Faculty Advisor</w:t>
            </w:r>
          </w:p>
        </w:tc>
        <w:tc>
          <w:tcPr>
            <w:tcW w:w="7915" w:type="dxa"/>
            <w:gridSpan w:val="3"/>
          </w:tcPr>
          <w:p w14:paraId="611D3284" w14:textId="77777777" w:rsidR="00447041" w:rsidRDefault="00447041"/>
        </w:tc>
      </w:tr>
      <w:tr w:rsidR="00447041" w14:paraId="198249D0" w14:textId="77777777" w:rsidTr="00D60205">
        <w:tc>
          <w:tcPr>
            <w:tcW w:w="852" w:type="dxa"/>
            <w:vMerge w:val="restart"/>
            <w:shd w:val="clear" w:color="auto" w:fill="FAE2D5" w:themeFill="accent2" w:themeFillTint="33"/>
          </w:tcPr>
          <w:p w14:paraId="546C793C" w14:textId="77777777" w:rsidR="00447041" w:rsidRDefault="00447041">
            <w:r>
              <w:t>Goals:</w:t>
            </w:r>
          </w:p>
        </w:tc>
        <w:tc>
          <w:tcPr>
            <w:tcW w:w="2023" w:type="dxa"/>
            <w:shd w:val="clear" w:color="auto" w:fill="FAE2D5" w:themeFill="accent2" w:themeFillTint="33"/>
          </w:tcPr>
          <w:p w14:paraId="09D71E7F" w14:textId="3BE89890" w:rsidR="00447041" w:rsidRDefault="00447041"/>
        </w:tc>
        <w:tc>
          <w:tcPr>
            <w:tcW w:w="2250" w:type="dxa"/>
            <w:shd w:val="clear" w:color="auto" w:fill="FAE2D5" w:themeFill="accent2" w:themeFillTint="33"/>
          </w:tcPr>
          <w:p w14:paraId="73949D5C" w14:textId="3A688BD7" w:rsidR="00447041" w:rsidRDefault="00447041">
            <w:r>
              <w:t>Jan/June 202</w:t>
            </w:r>
            <w:r>
              <w:t>5</w:t>
            </w:r>
          </w:p>
        </w:tc>
        <w:tc>
          <w:tcPr>
            <w:tcW w:w="2790" w:type="dxa"/>
            <w:shd w:val="clear" w:color="auto" w:fill="FAE2D5" w:themeFill="accent2" w:themeFillTint="33"/>
          </w:tcPr>
          <w:p w14:paraId="3FC64434" w14:textId="70A57AF7" w:rsidR="00447041" w:rsidRDefault="00447041">
            <w:r>
              <w:t>Aug/Dec 2025</w:t>
            </w:r>
          </w:p>
        </w:tc>
        <w:tc>
          <w:tcPr>
            <w:tcW w:w="2875" w:type="dxa"/>
            <w:shd w:val="clear" w:color="auto" w:fill="FAE2D5" w:themeFill="accent2" w:themeFillTint="33"/>
          </w:tcPr>
          <w:p w14:paraId="1CB9A882" w14:textId="6EE3A2D8" w:rsidR="00447041" w:rsidRDefault="00447041">
            <w:r>
              <w:t>Jan/June 2026</w:t>
            </w:r>
          </w:p>
        </w:tc>
      </w:tr>
      <w:tr w:rsidR="00447041" w14:paraId="5FD4D0D2" w14:textId="77777777" w:rsidTr="00D60205">
        <w:tc>
          <w:tcPr>
            <w:tcW w:w="852" w:type="dxa"/>
            <w:vMerge/>
            <w:shd w:val="clear" w:color="auto" w:fill="FAE2D5" w:themeFill="accent2" w:themeFillTint="33"/>
          </w:tcPr>
          <w:p w14:paraId="335ECB44" w14:textId="77777777" w:rsidR="00447041" w:rsidRDefault="00447041"/>
        </w:tc>
        <w:tc>
          <w:tcPr>
            <w:tcW w:w="2023" w:type="dxa"/>
            <w:shd w:val="clear" w:color="auto" w:fill="FAE2D5" w:themeFill="accent2" w:themeFillTint="33"/>
          </w:tcPr>
          <w:p w14:paraId="36566816" w14:textId="7018D300" w:rsidR="00447041" w:rsidRDefault="00447041">
            <w:r>
              <w:t>Goal (total)</w:t>
            </w:r>
          </w:p>
        </w:tc>
        <w:tc>
          <w:tcPr>
            <w:tcW w:w="2250" w:type="dxa"/>
          </w:tcPr>
          <w:p w14:paraId="1EB5F47B" w14:textId="77777777" w:rsidR="00447041" w:rsidRDefault="00447041"/>
        </w:tc>
        <w:tc>
          <w:tcPr>
            <w:tcW w:w="2790" w:type="dxa"/>
          </w:tcPr>
          <w:p w14:paraId="4570DDD6" w14:textId="77777777" w:rsidR="00447041" w:rsidRDefault="00447041"/>
        </w:tc>
        <w:tc>
          <w:tcPr>
            <w:tcW w:w="2875" w:type="dxa"/>
          </w:tcPr>
          <w:p w14:paraId="2BE3DE53" w14:textId="1FB931BD" w:rsidR="00447041" w:rsidRDefault="00447041"/>
        </w:tc>
      </w:tr>
      <w:tr w:rsidR="00447041" w14:paraId="6B2C0736" w14:textId="77777777" w:rsidTr="00D60205">
        <w:tc>
          <w:tcPr>
            <w:tcW w:w="852" w:type="dxa"/>
            <w:vMerge/>
            <w:shd w:val="clear" w:color="auto" w:fill="FAE2D5" w:themeFill="accent2" w:themeFillTint="33"/>
          </w:tcPr>
          <w:p w14:paraId="6A426808" w14:textId="77777777" w:rsidR="00447041" w:rsidRDefault="00447041"/>
        </w:tc>
        <w:tc>
          <w:tcPr>
            <w:tcW w:w="2023" w:type="dxa"/>
            <w:shd w:val="clear" w:color="auto" w:fill="FAE2D5" w:themeFill="accent2" w:themeFillTint="33"/>
          </w:tcPr>
          <w:p w14:paraId="025BEAC0" w14:textId="58DE43C4" w:rsidR="00447041" w:rsidRDefault="00447041">
            <w:r>
              <w:t>Goal per grade</w:t>
            </w:r>
          </w:p>
        </w:tc>
        <w:tc>
          <w:tcPr>
            <w:tcW w:w="2250" w:type="dxa"/>
          </w:tcPr>
          <w:p w14:paraId="1F26C03F" w14:textId="77777777" w:rsidR="00447041" w:rsidRDefault="00447041"/>
        </w:tc>
        <w:tc>
          <w:tcPr>
            <w:tcW w:w="2790" w:type="dxa"/>
          </w:tcPr>
          <w:p w14:paraId="2CA9ED21" w14:textId="77777777" w:rsidR="00447041" w:rsidRDefault="00447041"/>
        </w:tc>
        <w:tc>
          <w:tcPr>
            <w:tcW w:w="2875" w:type="dxa"/>
          </w:tcPr>
          <w:p w14:paraId="1B496ECA" w14:textId="393E1E8C" w:rsidR="00447041" w:rsidRDefault="00447041"/>
        </w:tc>
      </w:tr>
      <w:tr w:rsidR="00447041" w14:paraId="5E5153F8" w14:textId="77777777" w:rsidTr="00D60205">
        <w:tc>
          <w:tcPr>
            <w:tcW w:w="852" w:type="dxa"/>
            <w:vMerge/>
            <w:shd w:val="clear" w:color="auto" w:fill="FAE2D5" w:themeFill="accent2" w:themeFillTint="33"/>
          </w:tcPr>
          <w:p w14:paraId="5F85EA04" w14:textId="77777777" w:rsidR="00447041" w:rsidRDefault="00447041"/>
        </w:tc>
        <w:tc>
          <w:tcPr>
            <w:tcW w:w="2023" w:type="dxa"/>
            <w:shd w:val="clear" w:color="auto" w:fill="FAE2D5" w:themeFill="accent2" w:themeFillTint="33"/>
          </w:tcPr>
          <w:p w14:paraId="131D8C92" w14:textId="2C718F98" w:rsidR="00447041" w:rsidRDefault="00447041">
            <w:r>
              <w:t>Goal per student</w:t>
            </w:r>
          </w:p>
        </w:tc>
        <w:tc>
          <w:tcPr>
            <w:tcW w:w="2250" w:type="dxa"/>
          </w:tcPr>
          <w:p w14:paraId="7D295663" w14:textId="77777777" w:rsidR="00447041" w:rsidRDefault="00447041"/>
        </w:tc>
        <w:tc>
          <w:tcPr>
            <w:tcW w:w="2790" w:type="dxa"/>
          </w:tcPr>
          <w:p w14:paraId="35E40B40" w14:textId="77777777" w:rsidR="00447041" w:rsidRDefault="00447041"/>
        </w:tc>
        <w:tc>
          <w:tcPr>
            <w:tcW w:w="2875" w:type="dxa"/>
          </w:tcPr>
          <w:p w14:paraId="6FA66A85" w14:textId="20C69405" w:rsidR="00447041" w:rsidRDefault="00447041"/>
        </w:tc>
      </w:tr>
    </w:tbl>
    <w:p w14:paraId="56013012" w14:textId="3B6066EE" w:rsidR="00447041" w:rsidRDefault="00447041">
      <w:r>
        <w:t>Planning:</w:t>
      </w:r>
    </w:p>
    <w:p w14:paraId="1442BAA8" w14:textId="2CBC7AF5" w:rsidR="00447041" w:rsidRDefault="00447041" w:rsidP="00447041">
      <w:pPr>
        <w:pStyle w:val="ListParagraph"/>
        <w:numPr>
          <w:ilvl w:val="0"/>
          <w:numId w:val="1"/>
        </w:numPr>
      </w:pPr>
      <w:r>
        <w:t>What can student leaders manage? Make the plan.</w:t>
      </w:r>
    </w:p>
    <w:p w14:paraId="126F4717" w14:textId="7A8BF6F2" w:rsidR="00447041" w:rsidRDefault="00447041" w:rsidP="00447041">
      <w:pPr>
        <w:pStyle w:val="ListParagraph"/>
        <w:numPr>
          <w:ilvl w:val="0"/>
          <w:numId w:val="1"/>
        </w:numPr>
      </w:pPr>
      <w:r>
        <w:t>Can marketing or business class students assist with promotional activities for any events?</w:t>
      </w:r>
    </w:p>
    <w:p w14:paraId="0A0D8BE9" w14:textId="353FD4A3" w:rsidR="00447041" w:rsidRDefault="00447041" w:rsidP="00447041">
      <w:pPr>
        <w:pStyle w:val="ListParagraph"/>
        <w:numPr>
          <w:ilvl w:val="0"/>
          <w:numId w:val="1"/>
        </w:numPr>
      </w:pPr>
      <w:r>
        <w:t>Can students in accounting class or business club work with the school finance office in managing raised funds?</w:t>
      </w:r>
    </w:p>
    <w:p w14:paraId="34246578" w14:textId="77777777" w:rsidR="00447041" w:rsidRDefault="00447041"/>
    <w:p w14:paraId="0DFFAE07" w14:textId="6FC49AA7" w:rsidR="00447041" w:rsidRDefault="00447041">
      <w:r>
        <w:t>Fundraising Ideas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4525"/>
        <w:gridCol w:w="2727"/>
        <w:gridCol w:w="2913"/>
      </w:tblGrid>
      <w:tr w:rsidR="00447041" w14:paraId="7F795371" w14:textId="77777777" w:rsidTr="00D60205">
        <w:tc>
          <w:tcPr>
            <w:tcW w:w="5150" w:type="dxa"/>
            <w:gridSpan w:val="2"/>
            <w:shd w:val="clear" w:color="auto" w:fill="FAE2D5" w:themeFill="accent2" w:themeFillTint="33"/>
          </w:tcPr>
          <w:p w14:paraId="44445BAB" w14:textId="62ED47A0" w:rsidR="00447041" w:rsidRPr="00447041" w:rsidRDefault="00447041" w:rsidP="00447041">
            <w:pPr>
              <w:jc w:val="center"/>
              <w:rPr>
                <w:b/>
                <w:bCs/>
              </w:rPr>
            </w:pPr>
            <w:r w:rsidRPr="00447041">
              <w:rPr>
                <w:b/>
                <w:bCs/>
              </w:rPr>
              <w:t>Ideas</w:t>
            </w:r>
          </w:p>
        </w:tc>
        <w:tc>
          <w:tcPr>
            <w:tcW w:w="2727" w:type="dxa"/>
            <w:shd w:val="clear" w:color="auto" w:fill="FAE2D5" w:themeFill="accent2" w:themeFillTint="33"/>
          </w:tcPr>
          <w:p w14:paraId="0D7D87FD" w14:textId="2E40BA21" w:rsidR="00447041" w:rsidRPr="00447041" w:rsidRDefault="00447041" w:rsidP="00447041">
            <w:pPr>
              <w:jc w:val="center"/>
              <w:rPr>
                <w:b/>
                <w:bCs/>
              </w:rPr>
            </w:pPr>
            <w:r w:rsidRPr="00447041">
              <w:rPr>
                <w:b/>
                <w:bCs/>
              </w:rPr>
              <w:t>Date of Activity</w:t>
            </w:r>
          </w:p>
        </w:tc>
        <w:tc>
          <w:tcPr>
            <w:tcW w:w="2913" w:type="dxa"/>
            <w:shd w:val="clear" w:color="auto" w:fill="FAE2D5" w:themeFill="accent2" w:themeFillTint="33"/>
          </w:tcPr>
          <w:p w14:paraId="23D6B8B9" w14:textId="6AB3A14E" w:rsidR="00447041" w:rsidRPr="00447041" w:rsidRDefault="00447041" w:rsidP="00447041">
            <w:pPr>
              <w:jc w:val="center"/>
              <w:rPr>
                <w:b/>
                <w:bCs/>
              </w:rPr>
            </w:pPr>
            <w:r w:rsidRPr="00447041">
              <w:rPr>
                <w:b/>
                <w:bCs/>
              </w:rPr>
              <w:t>Activity/Event Leader</w:t>
            </w:r>
          </w:p>
        </w:tc>
      </w:tr>
      <w:tr w:rsidR="00447041" w14:paraId="5A66D019" w14:textId="77777777" w:rsidTr="00D60205">
        <w:tc>
          <w:tcPr>
            <w:tcW w:w="625" w:type="dxa"/>
            <w:shd w:val="clear" w:color="auto" w:fill="FAE2D5" w:themeFill="accent2" w:themeFillTint="33"/>
          </w:tcPr>
          <w:p w14:paraId="122677DF" w14:textId="43E1C075" w:rsidR="00447041" w:rsidRDefault="00447041">
            <w:r>
              <w:t>1</w:t>
            </w:r>
          </w:p>
        </w:tc>
        <w:tc>
          <w:tcPr>
            <w:tcW w:w="4525" w:type="dxa"/>
          </w:tcPr>
          <w:p w14:paraId="6C8305C4" w14:textId="6F04470C" w:rsidR="00447041" w:rsidRDefault="00447041"/>
        </w:tc>
        <w:tc>
          <w:tcPr>
            <w:tcW w:w="2727" w:type="dxa"/>
          </w:tcPr>
          <w:p w14:paraId="798129CF" w14:textId="77777777" w:rsidR="00447041" w:rsidRDefault="00447041"/>
        </w:tc>
        <w:tc>
          <w:tcPr>
            <w:tcW w:w="2913" w:type="dxa"/>
          </w:tcPr>
          <w:p w14:paraId="6B2DE2E8" w14:textId="77777777" w:rsidR="00447041" w:rsidRDefault="00447041"/>
        </w:tc>
      </w:tr>
      <w:tr w:rsidR="00447041" w14:paraId="09FE9F5E" w14:textId="77777777" w:rsidTr="00D60205">
        <w:tc>
          <w:tcPr>
            <w:tcW w:w="625" w:type="dxa"/>
            <w:shd w:val="clear" w:color="auto" w:fill="FAE2D5" w:themeFill="accent2" w:themeFillTint="33"/>
          </w:tcPr>
          <w:p w14:paraId="421DE530" w14:textId="46A12198" w:rsidR="00447041" w:rsidRDefault="00447041">
            <w:r>
              <w:t>2</w:t>
            </w:r>
          </w:p>
        </w:tc>
        <w:tc>
          <w:tcPr>
            <w:tcW w:w="4525" w:type="dxa"/>
          </w:tcPr>
          <w:p w14:paraId="354A25A0" w14:textId="68D157B0" w:rsidR="00447041" w:rsidRDefault="00447041"/>
        </w:tc>
        <w:tc>
          <w:tcPr>
            <w:tcW w:w="2727" w:type="dxa"/>
          </w:tcPr>
          <w:p w14:paraId="78923D18" w14:textId="77777777" w:rsidR="00447041" w:rsidRDefault="00447041"/>
        </w:tc>
        <w:tc>
          <w:tcPr>
            <w:tcW w:w="2913" w:type="dxa"/>
          </w:tcPr>
          <w:p w14:paraId="1D3EB6FC" w14:textId="77777777" w:rsidR="00447041" w:rsidRDefault="00447041"/>
        </w:tc>
      </w:tr>
      <w:tr w:rsidR="00447041" w14:paraId="7D957B84" w14:textId="77777777" w:rsidTr="00D60205">
        <w:tc>
          <w:tcPr>
            <w:tcW w:w="625" w:type="dxa"/>
            <w:shd w:val="clear" w:color="auto" w:fill="FAE2D5" w:themeFill="accent2" w:themeFillTint="33"/>
          </w:tcPr>
          <w:p w14:paraId="3F0D1E2D" w14:textId="2E929CEF" w:rsidR="00447041" w:rsidRDefault="00447041">
            <w:r>
              <w:t>3</w:t>
            </w:r>
          </w:p>
        </w:tc>
        <w:tc>
          <w:tcPr>
            <w:tcW w:w="4525" w:type="dxa"/>
          </w:tcPr>
          <w:p w14:paraId="08348702" w14:textId="0FEE2BA5" w:rsidR="00447041" w:rsidRDefault="00447041"/>
        </w:tc>
        <w:tc>
          <w:tcPr>
            <w:tcW w:w="2727" w:type="dxa"/>
          </w:tcPr>
          <w:p w14:paraId="622C117F" w14:textId="77777777" w:rsidR="00447041" w:rsidRDefault="00447041"/>
        </w:tc>
        <w:tc>
          <w:tcPr>
            <w:tcW w:w="2913" w:type="dxa"/>
          </w:tcPr>
          <w:p w14:paraId="4FA810B3" w14:textId="77777777" w:rsidR="00447041" w:rsidRDefault="00447041"/>
        </w:tc>
      </w:tr>
      <w:tr w:rsidR="00447041" w14:paraId="300D6D4D" w14:textId="77777777" w:rsidTr="00D60205">
        <w:tc>
          <w:tcPr>
            <w:tcW w:w="625" w:type="dxa"/>
            <w:shd w:val="clear" w:color="auto" w:fill="FAE2D5" w:themeFill="accent2" w:themeFillTint="33"/>
          </w:tcPr>
          <w:p w14:paraId="6B4353F8" w14:textId="499B5910" w:rsidR="00447041" w:rsidRDefault="00447041">
            <w:r>
              <w:t>4</w:t>
            </w:r>
          </w:p>
        </w:tc>
        <w:tc>
          <w:tcPr>
            <w:tcW w:w="4525" w:type="dxa"/>
          </w:tcPr>
          <w:p w14:paraId="6AB064A5" w14:textId="754B77E4" w:rsidR="00447041" w:rsidRDefault="00447041"/>
        </w:tc>
        <w:tc>
          <w:tcPr>
            <w:tcW w:w="2727" w:type="dxa"/>
          </w:tcPr>
          <w:p w14:paraId="0C120B26" w14:textId="77777777" w:rsidR="00447041" w:rsidRDefault="00447041"/>
        </w:tc>
        <w:tc>
          <w:tcPr>
            <w:tcW w:w="2913" w:type="dxa"/>
          </w:tcPr>
          <w:p w14:paraId="2B42784A" w14:textId="77777777" w:rsidR="00447041" w:rsidRDefault="00447041"/>
        </w:tc>
      </w:tr>
      <w:tr w:rsidR="00447041" w14:paraId="1F0F73AF" w14:textId="77777777" w:rsidTr="00D60205">
        <w:tc>
          <w:tcPr>
            <w:tcW w:w="625" w:type="dxa"/>
            <w:shd w:val="clear" w:color="auto" w:fill="FAE2D5" w:themeFill="accent2" w:themeFillTint="33"/>
          </w:tcPr>
          <w:p w14:paraId="47C7A152" w14:textId="67B4854A" w:rsidR="00447041" w:rsidRDefault="00447041">
            <w:r>
              <w:t>5</w:t>
            </w:r>
          </w:p>
        </w:tc>
        <w:tc>
          <w:tcPr>
            <w:tcW w:w="4525" w:type="dxa"/>
          </w:tcPr>
          <w:p w14:paraId="0E26E237" w14:textId="10F951E6" w:rsidR="00447041" w:rsidRDefault="00447041"/>
        </w:tc>
        <w:tc>
          <w:tcPr>
            <w:tcW w:w="2727" w:type="dxa"/>
          </w:tcPr>
          <w:p w14:paraId="04C11726" w14:textId="77777777" w:rsidR="00447041" w:rsidRDefault="00447041"/>
        </w:tc>
        <w:tc>
          <w:tcPr>
            <w:tcW w:w="2913" w:type="dxa"/>
          </w:tcPr>
          <w:p w14:paraId="7EA1C4FF" w14:textId="77777777" w:rsidR="00447041" w:rsidRDefault="00447041"/>
        </w:tc>
      </w:tr>
    </w:tbl>
    <w:p w14:paraId="679B6FA8" w14:textId="77777777" w:rsidR="00447041" w:rsidRDefault="00447041"/>
    <w:p w14:paraId="1A522EEF" w14:textId="1061355A" w:rsidR="00447041" w:rsidRDefault="00447041">
      <w:r>
        <w:t xml:space="preserve">Fundraising Plan (one for each idea that is </w:t>
      </w:r>
      <w:r w:rsidR="00D60205">
        <w:t>being put into action</w:t>
      </w:r>
    </w:p>
    <w:p w14:paraId="02FC4D38" w14:textId="77777777" w:rsidR="00D60205" w:rsidRDefault="00D602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1"/>
        <w:gridCol w:w="2717"/>
        <w:gridCol w:w="1717"/>
        <w:gridCol w:w="2250"/>
        <w:gridCol w:w="2340"/>
        <w:gridCol w:w="1255"/>
      </w:tblGrid>
      <w:tr w:rsidR="00D60205" w14:paraId="2F59F233" w14:textId="77777777" w:rsidTr="00D60205">
        <w:tc>
          <w:tcPr>
            <w:tcW w:w="511" w:type="dxa"/>
            <w:shd w:val="clear" w:color="auto" w:fill="FAE2D5" w:themeFill="accent2" w:themeFillTint="33"/>
          </w:tcPr>
          <w:p w14:paraId="0498E203" w14:textId="77777777" w:rsidR="00D60205" w:rsidRDefault="00D60205"/>
        </w:tc>
        <w:tc>
          <w:tcPr>
            <w:tcW w:w="2717" w:type="dxa"/>
            <w:shd w:val="clear" w:color="auto" w:fill="FAE2D5" w:themeFill="accent2" w:themeFillTint="33"/>
          </w:tcPr>
          <w:p w14:paraId="645E8F50" w14:textId="77777777" w:rsidR="00D60205" w:rsidRDefault="00D60205">
            <w:r>
              <w:t>Name/basic plan</w:t>
            </w:r>
          </w:p>
          <w:p w14:paraId="62EFD507" w14:textId="64CF2DAA" w:rsidR="00D60205" w:rsidRDefault="00D60205">
            <w:r>
              <w:t>(admin approval received)</w:t>
            </w:r>
          </w:p>
        </w:tc>
        <w:tc>
          <w:tcPr>
            <w:tcW w:w="1717" w:type="dxa"/>
            <w:shd w:val="clear" w:color="auto" w:fill="FAE2D5" w:themeFill="accent2" w:themeFillTint="33"/>
          </w:tcPr>
          <w:p w14:paraId="78232EF4" w14:textId="11B1052F" w:rsidR="00D60205" w:rsidRDefault="00D60205">
            <w:r>
              <w:t>Materials Needed</w:t>
            </w:r>
          </w:p>
        </w:tc>
        <w:tc>
          <w:tcPr>
            <w:tcW w:w="2250" w:type="dxa"/>
            <w:shd w:val="clear" w:color="auto" w:fill="FAE2D5" w:themeFill="accent2" w:themeFillTint="33"/>
          </w:tcPr>
          <w:p w14:paraId="78CD4ABC" w14:textId="3461255E" w:rsidR="00D60205" w:rsidRDefault="00D60205">
            <w:r>
              <w:t>Promotional Activities</w:t>
            </w:r>
          </w:p>
        </w:tc>
        <w:tc>
          <w:tcPr>
            <w:tcW w:w="2340" w:type="dxa"/>
            <w:shd w:val="clear" w:color="auto" w:fill="FAE2D5" w:themeFill="accent2" w:themeFillTint="33"/>
          </w:tcPr>
          <w:p w14:paraId="76B9177D" w14:textId="03273E80" w:rsidR="00D60205" w:rsidRDefault="00D60205">
            <w:r>
              <w:t>Event Date and Plan</w:t>
            </w:r>
          </w:p>
        </w:tc>
        <w:tc>
          <w:tcPr>
            <w:tcW w:w="1255" w:type="dxa"/>
            <w:shd w:val="clear" w:color="auto" w:fill="FAE2D5" w:themeFill="accent2" w:themeFillTint="33"/>
          </w:tcPr>
          <w:p w14:paraId="35C706BB" w14:textId="10096913" w:rsidR="00D60205" w:rsidRDefault="00D60205">
            <w:r>
              <w:t xml:space="preserve">Fundraising Goal </w:t>
            </w:r>
          </w:p>
        </w:tc>
      </w:tr>
      <w:tr w:rsidR="00D60205" w14:paraId="78D91EBE" w14:textId="77777777" w:rsidTr="00D60205">
        <w:tc>
          <w:tcPr>
            <w:tcW w:w="511" w:type="dxa"/>
            <w:shd w:val="clear" w:color="auto" w:fill="FAE2D5" w:themeFill="accent2" w:themeFillTint="33"/>
          </w:tcPr>
          <w:p w14:paraId="08983F74" w14:textId="77777777" w:rsidR="00D60205" w:rsidRDefault="00D60205"/>
          <w:p w14:paraId="15C919B7" w14:textId="77777777" w:rsidR="00D60205" w:rsidRDefault="00D60205"/>
          <w:p w14:paraId="272BD274" w14:textId="77777777" w:rsidR="00D60205" w:rsidRDefault="00D60205">
            <w:r>
              <w:t>1</w:t>
            </w:r>
          </w:p>
          <w:p w14:paraId="39BE12BD" w14:textId="77777777" w:rsidR="00D60205" w:rsidRDefault="00D60205"/>
          <w:p w14:paraId="28AD6632" w14:textId="5EEC4C1C" w:rsidR="00D60205" w:rsidRDefault="00D60205"/>
        </w:tc>
        <w:tc>
          <w:tcPr>
            <w:tcW w:w="2717" w:type="dxa"/>
          </w:tcPr>
          <w:p w14:paraId="2C50A471" w14:textId="77777777" w:rsidR="00D60205" w:rsidRDefault="00D60205"/>
        </w:tc>
        <w:tc>
          <w:tcPr>
            <w:tcW w:w="1717" w:type="dxa"/>
          </w:tcPr>
          <w:p w14:paraId="1F365393" w14:textId="25CC5E76" w:rsidR="00D60205" w:rsidRDefault="00D60205"/>
        </w:tc>
        <w:tc>
          <w:tcPr>
            <w:tcW w:w="2250" w:type="dxa"/>
          </w:tcPr>
          <w:p w14:paraId="0230E5DA" w14:textId="77777777" w:rsidR="00D60205" w:rsidRDefault="00D60205"/>
        </w:tc>
        <w:tc>
          <w:tcPr>
            <w:tcW w:w="2340" w:type="dxa"/>
          </w:tcPr>
          <w:p w14:paraId="28EE9F8F" w14:textId="77777777" w:rsidR="00D60205" w:rsidRDefault="00D60205"/>
        </w:tc>
        <w:tc>
          <w:tcPr>
            <w:tcW w:w="1255" w:type="dxa"/>
          </w:tcPr>
          <w:p w14:paraId="656BEFBD" w14:textId="77777777" w:rsidR="00D60205" w:rsidRDefault="00D60205"/>
        </w:tc>
      </w:tr>
      <w:tr w:rsidR="00D60205" w14:paraId="0989D387" w14:textId="77777777" w:rsidTr="00D60205">
        <w:tc>
          <w:tcPr>
            <w:tcW w:w="511" w:type="dxa"/>
            <w:shd w:val="clear" w:color="auto" w:fill="FAE2D5" w:themeFill="accent2" w:themeFillTint="33"/>
          </w:tcPr>
          <w:p w14:paraId="2B4033E6" w14:textId="77777777" w:rsidR="00D60205" w:rsidRDefault="00D60205"/>
          <w:p w14:paraId="69952A08" w14:textId="77777777" w:rsidR="00D60205" w:rsidRDefault="00D60205"/>
          <w:p w14:paraId="0407C0CD" w14:textId="77777777" w:rsidR="00D60205" w:rsidRDefault="00D60205">
            <w:r>
              <w:t>2</w:t>
            </w:r>
          </w:p>
          <w:p w14:paraId="0E83BCE4" w14:textId="77777777" w:rsidR="00D60205" w:rsidRDefault="00D60205"/>
          <w:p w14:paraId="3C7D4D3E" w14:textId="1A7A7736" w:rsidR="00D60205" w:rsidRDefault="00D60205"/>
        </w:tc>
        <w:tc>
          <w:tcPr>
            <w:tcW w:w="2717" w:type="dxa"/>
          </w:tcPr>
          <w:p w14:paraId="1085AEF8" w14:textId="77777777" w:rsidR="00D60205" w:rsidRDefault="00D60205"/>
        </w:tc>
        <w:tc>
          <w:tcPr>
            <w:tcW w:w="1717" w:type="dxa"/>
          </w:tcPr>
          <w:p w14:paraId="2E0924DB" w14:textId="2CC15925" w:rsidR="00D60205" w:rsidRDefault="00D60205"/>
        </w:tc>
        <w:tc>
          <w:tcPr>
            <w:tcW w:w="2250" w:type="dxa"/>
          </w:tcPr>
          <w:p w14:paraId="2FD7BD87" w14:textId="77777777" w:rsidR="00D60205" w:rsidRDefault="00D60205"/>
        </w:tc>
        <w:tc>
          <w:tcPr>
            <w:tcW w:w="2340" w:type="dxa"/>
          </w:tcPr>
          <w:p w14:paraId="028EA0F7" w14:textId="77777777" w:rsidR="00D60205" w:rsidRDefault="00D60205"/>
        </w:tc>
        <w:tc>
          <w:tcPr>
            <w:tcW w:w="1255" w:type="dxa"/>
          </w:tcPr>
          <w:p w14:paraId="34C1CAB2" w14:textId="77777777" w:rsidR="00D60205" w:rsidRDefault="00D60205"/>
        </w:tc>
      </w:tr>
      <w:tr w:rsidR="00D60205" w14:paraId="72289DDF" w14:textId="77777777" w:rsidTr="00D60205">
        <w:tc>
          <w:tcPr>
            <w:tcW w:w="511" w:type="dxa"/>
            <w:shd w:val="clear" w:color="auto" w:fill="FAE2D5" w:themeFill="accent2" w:themeFillTint="33"/>
          </w:tcPr>
          <w:p w14:paraId="5EC03C4E" w14:textId="77777777" w:rsidR="00D60205" w:rsidRDefault="00D60205"/>
          <w:p w14:paraId="2CC60D3F" w14:textId="77777777" w:rsidR="00D60205" w:rsidRDefault="00D60205"/>
          <w:p w14:paraId="06E1D0A7" w14:textId="77777777" w:rsidR="00D60205" w:rsidRDefault="00D60205">
            <w:r>
              <w:t>3</w:t>
            </w:r>
          </w:p>
          <w:p w14:paraId="61A38391" w14:textId="77777777" w:rsidR="00D60205" w:rsidRDefault="00D60205"/>
          <w:p w14:paraId="0784A9C1" w14:textId="44F6EA8D" w:rsidR="00D60205" w:rsidRDefault="00D60205"/>
        </w:tc>
        <w:tc>
          <w:tcPr>
            <w:tcW w:w="2717" w:type="dxa"/>
          </w:tcPr>
          <w:p w14:paraId="618A81EA" w14:textId="77777777" w:rsidR="00D60205" w:rsidRDefault="00D60205"/>
        </w:tc>
        <w:tc>
          <w:tcPr>
            <w:tcW w:w="1717" w:type="dxa"/>
          </w:tcPr>
          <w:p w14:paraId="0770FE13" w14:textId="7396215A" w:rsidR="00D60205" w:rsidRDefault="00D60205"/>
        </w:tc>
        <w:tc>
          <w:tcPr>
            <w:tcW w:w="2250" w:type="dxa"/>
          </w:tcPr>
          <w:p w14:paraId="14CFD1C8" w14:textId="77777777" w:rsidR="00D60205" w:rsidRDefault="00D60205"/>
        </w:tc>
        <w:tc>
          <w:tcPr>
            <w:tcW w:w="2340" w:type="dxa"/>
          </w:tcPr>
          <w:p w14:paraId="03AFA5F3" w14:textId="77777777" w:rsidR="00D60205" w:rsidRDefault="00D60205"/>
        </w:tc>
        <w:tc>
          <w:tcPr>
            <w:tcW w:w="1255" w:type="dxa"/>
          </w:tcPr>
          <w:p w14:paraId="047E08EA" w14:textId="77777777" w:rsidR="00D60205" w:rsidRDefault="00D60205"/>
        </w:tc>
      </w:tr>
      <w:tr w:rsidR="00D60205" w14:paraId="102F199C" w14:textId="77777777" w:rsidTr="00D60205">
        <w:tc>
          <w:tcPr>
            <w:tcW w:w="511" w:type="dxa"/>
            <w:shd w:val="clear" w:color="auto" w:fill="FAE2D5" w:themeFill="accent2" w:themeFillTint="33"/>
          </w:tcPr>
          <w:p w14:paraId="375F5183" w14:textId="77777777" w:rsidR="00D60205" w:rsidRDefault="00D60205"/>
          <w:p w14:paraId="10457055" w14:textId="77777777" w:rsidR="00D60205" w:rsidRDefault="00D60205"/>
          <w:p w14:paraId="2CBED0A2" w14:textId="77777777" w:rsidR="00D60205" w:rsidRDefault="00D60205">
            <w:r>
              <w:t>4</w:t>
            </w:r>
          </w:p>
          <w:p w14:paraId="2991E152" w14:textId="77777777" w:rsidR="00D60205" w:rsidRDefault="00D60205"/>
          <w:p w14:paraId="1B3D5BF1" w14:textId="52F336C2" w:rsidR="00D60205" w:rsidRDefault="00D60205"/>
        </w:tc>
        <w:tc>
          <w:tcPr>
            <w:tcW w:w="2717" w:type="dxa"/>
          </w:tcPr>
          <w:p w14:paraId="2F9B1281" w14:textId="77777777" w:rsidR="00D60205" w:rsidRDefault="00D60205"/>
        </w:tc>
        <w:tc>
          <w:tcPr>
            <w:tcW w:w="1717" w:type="dxa"/>
          </w:tcPr>
          <w:p w14:paraId="1BFCDDA2" w14:textId="19A6D08B" w:rsidR="00D60205" w:rsidRDefault="00D60205"/>
        </w:tc>
        <w:tc>
          <w:tcPr>
            <w:tcW w:w="2250" w:type="dxa"/>
          </w:tcPr>
          <w:p w14:paraId="4ECF425A" w14:textId="77777777" w:rsidR="00D60205" w:rsidRDefault="00D60205"/>
        </w:tc>
        <w:tc>
          <w:tcPr>
            <w:tcW w:w="2340" w:type="dxa"/>
          </w:tcPr>
          <w:p w14:paraId="003160DF" w14:textId="77777777" w:rsidR="00D60205" w:rsidRDefault="00D60205"/>
        </w:tc>
        <w:tc>
          <w:tcPr>
            <w:tcW w:w="1255" w:type="dxa"/>
          </w:tcPr>
          <w:p w14:paraId="015E0D41" w14:textId="77777777" w:rsidR="00D60205" w:rsidRDefault="00D60205"/>
        </w:tc>
      </w:tr>
    </w:tbl>
    <w:p w14:paraId="240B9023" w14:textId="77777777" w:rsidR="00D60205" w:rsidRDefault="00D60205"/>
    <w:sectPr w:rsidR="00D60205" w:rsidSect="00A06B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D16860"/>
    <w:multiLevelType w:val="hybridMultilevel"/>
    <w:tmpl w:val="EA344B78"/>
    <w:lvl w:ilvl="0" w:tplc="CA6E66F2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847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041"/>
    <w:rsid w:val="00053AE8"/>
    <w:rsid w:val="000B098F"/>
    <w:rsid w:val="00447041"/>
    <w:rsid w:val="006D57E9"/>
    <w:rsid w:val="00A06BBB"/>
    <w:rsid w:val="00D60205"/>
    <w:rsid w:val="00FD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33249B"/>
  <w15:chartTrackingRefBased/>
  <w15:docId w15:val="{BF259065-FB14-4218-8B2D-89AF0BDB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70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7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704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704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704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704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704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704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704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70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70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704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704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704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704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704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704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704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70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7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704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704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70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70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70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70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70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70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704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470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87630535F24E4AA44C3250696537EA" ma:contentTypeVersion="18" ma:contentTypeDescription="Create a new document." ma:contentTypeScope="" ma:versionID="7e2e4fa434b450ecbb3b38f4c2c8373b">
  <xsd:schema xmlns:xsd="http://www.w3.org/2001/XMLSchema" xmlns:xs="http://www.w3.org/2001/XMLSchema" xmlns:p="http://schemas.microsoft.com/office/2006/metadata/properties" xmlns:ns2="71542ba6-91da-4467-8fe6-cec451e1189b" xmlns:ns3="892e31fc-d69e-42de-84c2-e20d07b0393d" targetNamespace="http://schemas.microsoft.com/office/2006/metadata/properties" ma:root="true" ma:fieldsID="2e93e49d38dd8169b6682491e326579a" ns2:_="" ns3:_="">
    <xsd:import namespace="71542ba6-91da-4467-8fe6-cec451e1189b"/>
    <xsd:import namespace="892e31fc-d69e-42de-84c2-e20d07b0393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42ba6-91da-4467-8fe6-cec451e118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95a8abc-4469-4718-869e-33199fbbe222}" ma:internalName="TaxCatchAll" ma:showField="CatchAllData" ma:web="71542ba6-91da-4467-8fe6-cec451e118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e31fc-d69e-42de-84c2-e20d07b039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eed3e6-db29-4c11-8716-6ca21f0031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2e31fc-d69e-42de-84c2-e20d07b0393d">
      <Terms xmlns="http://schemas.microsoft.com/office/infopath/2007/PartnerControls"/>
    </lcf76f155ced4ddcb4097134ff3c332f>
    <TaxCatchAll xmlns="71542ba6-91da-4467-8fe6-cec451e1189b" xsi:nil="true"/>
  </documentManagement>
</p:properties>
</file>

<file path=customXml/itemProps1.xml><?xml version="1.0" encoding="utf-8"?>
<ds:datastoreItem xmlns:ds="http://schemas.openxmlformats.org/officeDocument/2006/customXml" ds:itemID="{226FDDCE-9D83-402C-8CFC-C0B08CA63C25}"/>
</file>

<file path=customXml/itemProps2.xml><?xml version="1.0" encoding="utf-8"?>
<ds:datastoreItem xmlns:ds="http://schemas.openxmlformats.org/officeDocument/2006/customXml" ds:itemID="{7D237AC8-A4B2-4006-98DB-39B637D49C4D}"/>
</file>

<file path=customXml/itemProps3.xml><?xml version="1.0" encoding="utf-8"?>
<ds:datastoreItem xmlns:ds="http://schemas.openxmlformats.org/officeDocument/2006/customXml" ds:itemID="{35B2C13F-9769-492D-B53D-CA78C54F5D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</Words>
  <Characters>698</Characters>
  <Application>Microsoft Office Word</Application>
  <DocSecurity>0</DocSecurity>
  <Lines>174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Martino</dc:creator>
  <cp:keywords/>
  <dc:description/>
  <cp:lastModifiedBy>Jim Martino</cp:lastModifiedBy>
  <cp:revision>1</cp:revision>
  <dcterms:created xsi:type="dcterms:W3CDTF">2025-01-18T17:09:00Z</dcterms:created>
  <dcterms:modified xsi:type="dcterms:W3CDTF">2025-01-18T17:24:00Z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2b8b0c46-9b55-48df-a5d8-976a00082ba8</vt:lpwstr>
  </property>
  <property fmtid="{D5CDD505-2E9C-101B-9397-08002B2CF9AE}" pid="3" name="ContentTypeId">
    <vt:lpwstr>0x0101006787630535F24E4AA44C3250696537EA</vt:lpwstr>
  </property>
</Properties>
</file>